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C7014" w14:textId="13F12560" w:rsidR="008821DE" w:rsidRDefault="008821DE" w:rsidP="000F6195">
      <w:pPr>
        <w:rPr>
          <w:rFonts w:ascii="Calibri" w:hAnsi="Calibri" w:cs="Calibri"/>
          <w:b/>
          <w:sz w:val="32"/>
        </w:rPr>
      </w:pPr>
    </w:p>
    <w:p w14:paraId="62C48176" w14:textId="42AB9E3B" w:rsidR="009F0B06" w:rsidRPr="0070168E" w:rsidRDefault="00A314EB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9C4CCF">
        <w:rPr>
          <w:rFonts w:ascii="Calibri" w:hAnsi="Calibri" w:cs="Calibri"/>
          <w:b/>
          <w:color w:val="006600"/>
          <w:sz w:val="32"/>
        </w:rPr>
        <w:t>1</w:t>
      </w:r>
      <w:r w:rsidR="000E2389" w:rsidRPr="0070168E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27A76FAC" w14:textId="77777777" w:rsidR="009F0B06" w:rsidRPr="0070168E" w:rsidRDefault="003224E2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70168E">
        <w:rPr>
          <w:rFonts w:ascii="Calibri" w:hAnsi="Calibri" w:cs="Calibri"/>
          <w:b/>
          <w:color w:val="006600"/>
          <w:sz w:val="32"/>
        </w:rPr>
        <w:t>POLICE COMMISSIONER</w:t>
      </w:r>
      <w:r w:rsidR="0070168E">
        <w:rPr>
          <w:rFonts w:ascii="Calibri" w:hAnsi="Calibri" w:cs="Calibri"/>
          <w:b/>
          <w:color w:val="006600"/>
          <w:sz w:val="32"/>
        </w:rPr>
        <w:t>’</w:t>
      </w:r>
      <w:r w:rsidRPr="0070168E">
        <w:rPr>
          <w:rFonts w:ascii="Calibri" w:hAnsi="Calibri" w:cs="Calibri"/>
          <w:b/>
          <w:color w:val="006600"/>
          <w:sz w:val="32"/>
        </w:rPr>
        <w:t>S AWARD</w:t>
      </w:r>
      <w:r w:rsidR="009F0B06" w:rsidRPr="0070168E">
        <w:rPr>
          <w:rFonts w:ascii="Calibri" w:hAnsi="Calibri" w:cs="Calibri"/>
          <w:b/>
          <w:color w:val="006600"/>
          <w:sz w:val="32"/>
        </w:rPr>
        <w:t xml:space="preserve"> </w:t>
      </w:r>
    </w:p>
    <w:p w14:paraId="5D73F139" w14:textId="77777777" w:rsidR="001D3B80" w:rsidRPr="008D5848" w:rsidRDefault="001D3B80" w:rsidP="001D3B80">
      <w:pPr>
        <w:jc w:val="center"/>
        <w:rPr>
          <w:rFonts w:ascii="Calibri" w:hAnsi="Calibri" w:cs="Calibri"/>
          <w:i/>
        </w:rPr>
      </w:pPr>
    </w:p>
    <w:p w14:paraId="43FA0C72" w14:textId="77777777" w:rsidR="009F0B06" w:rsidRPr="008D5848" w:rsidRDefault="000E2389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In recognition of</w:t>
      </w:r>
      <w:r w:rsidR="009F0B06" w:rsidRPr="008D5848">
        <w:rPr>
          <w:rFonts w:ascii="Calibri" w:hAnsi="Calibri" w:cs="Calibri"/>
          <w:i/>
        </w:rPr>
        <w:t xml:space="preserve"> a</w:t>
      </w:r>
      <w:r w:rsidR="003224E2" w:rsidRPr="008D5848">
        <w:rPr>
          <w:rFonts w:ascii="Calibri" w:hAnsi="Calibri" w:cs="Calibri"/>
          <w:i/>
        </w:rPr>
        <w:t xml:space="preserve"> police officer or employee who </w:t>
      </w:r>
      <w:r w:rsidR="009F0B06" w:rsidRPr="008D5848">
        <w:rPr>
          <w:rFonts w:ascii="Calibri" w:hAnsi="Calibri" w:cs="Calibri"/>
          <w:i/>
        </w:rPr>
        <w:t xml:space="preserve">has </w:t>
      </w:r>
      <w:r>
        <w:rPr>
          <w:rFonts w:ascii="Calibri" w:hAnsi="Calibri" w:cs="Calibri"/>
          <w:i/>
        </w:rPr>
        <w:t xml:space="preserve">worked with </w:t>
      </w:r>
      <w:r w:rsidR="009F0B06" w:rsidRPr="008D5848">
        <w:rPr>
          <w:rFonts w:ascii="Calibri" w:hAnsi="Calibri" w:cs="Calibri"/>
          <w:i/>
        </w:rPr>
        <w:t>Neighbourhood Watch</w:t>
      </w:r>
      <w:r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br/>
      </w:r>
      <w:r w:rsidR="009F0B06" w:rsidRPr="008D5848">
        <w:rPr>
          <w:rFonts w:ascii="Calibri" w:hAnsi="Calibri" w:cs="Calibri"/>
          <w:i/>
        </w:rPr>
        <w:t>to</w:t>
      </w:r>
      <w:r>
        <w:rPr>
          <w:rFonts w:ascii="Calibri" w:hAnsi="Calibri" w:cs="Calibri"/>
          <w:i/>
        </w:rPr>
        <w:t xml:space="preserve"> </w:t>
      </w:r>
      <w:r w:rsidR="009F0B06" w:rsidRPr="008D5848">
        <w:rPr>
          <w:rFonts w:ascii="Calibri" w:hAnsi="Calibri" w:cs="Calibri"/>
          <w:i/>
        </w:rPr>
        <w:t>empower people and communities through the development of strong and effective partnerships that promote</w:t>
      </w:r>
      <w:r w:rsidR="00DA020C" w:rsidRPr="008D5848">
        <w:rPr>
          <w:rFonts w:ascii="Calibri" w:hAnsi="Calibri" w:cs="Calibri"/>
          <w:i/>
        </w:rPr>
        <w:t>s</w:t>
      </w:r>
      <w:r w:rsidR="009F0B06" w:rsidRPr="008D5848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safer communities</w:t>
      </w:r>
      <w:r w:rsidR="009F0B06" w:rsidRPr="008D5848">
        <w:rPr>
          <w:rFonts w:ascii="Calibri" w:hAnsi="Calibri" w:cs="Calibri"/>
          <w:i/>
        </w:rPr>
        <w:t xml:space="preserve">, </w:t>
      </w:r>
      <w:r>
        <w:rPr>
          <w:rFonts w:ascii="Calibri" w:hAnsi="Calibri" w:cs="Calibri"/>
          <w:i/>
        </w:rPr>
        <w:t>engagement</w:t>
      </w:r>
      <w:r w:rsidR="009F0B06" w:rsidRPr="008D5848">
        <w:rPr>
          <w:rFonts w:ascii="Calibri" w:hAnsi="Calibri" w:cs="Calibri"/>
          <w:i/>
        </w:rPr>
        <w:t xml:space="preserve"> and social inclusion. </w:t>
      </w:r>
    </w:p>
    <w:p w14:paraId="6ABC4B1A" w14:textId="77777777" w:rsidR="009F0B06" w:rsidRPr="008D5848" w:rsidRDefault="009F0B06" w:rsidP="001D3B80">
      <w:pPr>
        <w:jc w:val="center"/>
        <w:rPr>
          <w:rFonts w:ascii="Calibri" w:hAnsi="Calibri" w:cs="Calibri"/>
          <w:i/>
        </w:rPr>
      </w:pPr>
    </w:p>
    <w:p w14:paraId="549A0E8B" w14:textId="77777777" w:rsidR="00F70058" w:rsidRDefault="00790EC3" w:rsidP="00790EC3">
      <w:pPr>
        <w:jc w:val="center"/>
        <w:rPr>
          <w:rFonts w:ascii="Calibri" w:hAnsi="Calibri" w:cs="Calibri"/>
          <w:b/>
          <w:color w:val="006600"/>
        </w:rPr>
      </w:pPr>
      <w:r>
        <w:rPr>
          <w:rFonts w:ascii="Calibri" w:hAnsi="Calibri" w:cs="Calibri"/>
          <w:b/>
          <w:color w:val="006600"/>
        </w:rPr>
        <w:t>S</w:t>
      </w:r>
      <w:r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7" w:history="1">
        <w:r w:rsidR="00F70058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352CCC21" w14:textId="1CB10DE6" w:rsidR="00953FAB" w:rsidRPr="00790EC3" w:rsidRDefault="00953FAB" w:rsidP="00953FAB">
      <w:pPr>
        <w:jc w:val="center"/>
        <w:rPr>
          <w:rFonts w:ascii="Calibri" w:hAnsi="Calibri" w:cs="Calibri"/>
          <w:b/>
          <w:color w:val="006600"/>
        </w:rPr>
      </w:pPr>
      <w:r w:rsidRPr="00790EC3">
        <w:rPr>
          <w:rFonts w:ascii="Calibri" w:hAnsi="Calibri" w:cs="Calibri"/>
          <w:b/>
          <w:color w:val="006600"/>
        </w:rPr>
        <w:t>or email</w:t>
      </w:r>
      <w:r w:rsidR="00A314EB">
        <w:rPr>
          <w:rFonts w:ascii="Calibri" w:hAnsi="Calibri" w:cs="Calibri"/>
          <w:b/>
          <w:color w:val="006600"/>
        </w:rPr>
        <w:t>: admin@nhwa.com.au by the 3</w:t>
      </w:r>
      <w:r w:rsidR="00FC420D">
        <w:rPr>
          <w:rFonts w:ascii="Calibri" w:hAnsi="Calibri" w:cs="Calibri"/>
          <w:b/>
          <w:color w:val="006600"/>
        </w:rPr>
        <w:t>0</w:t>
      </w:r>
      <w:r w:rsidR="00A314EB">
        <w:rPr>
          <w:rFonts w:ascii="Calibri" w:hAnsi="Calibri" w:cs="Calibri"/>
          <w:b/>
          <w:color w:val="006600"/>
        </w:rPr>
        <w:t xml:space="preserve"> </w:t>
      </w:r>
      <w:r w:rsidR="009C4CCF">
        <w:rPr>
          <w:rFonts w:ascii="Calibri" w:hAnsi="Calibri" w:cs="Calibri"/>
          <w:b/>
          <w:color w:val="006600"/>
        </w:rPr>
        <w:t>November 2021</w:t>
      </w:r>
      <w:r w:rsidRPr="00790EC3">
        <w:rPr>
          <w:rFonts w:ascii="Calibri" w:hAnsi="Calibri" w:cs="Calibri"/>
          <w:b/>
          <w:color w:val="006600"/>
        </w:rPr>
        <w:t>.</w:t>
      </w:r>
    </w:p>
    <w:p w14:paraId="129FDB78" w14:textId="77777777" w:rsidR="00CA0C2C" w:rsidRPr="008D5848" w:rsidRDefault="00CA0C2C" w:rsidP="001D3B80">
      <w:pPr>
        <w:jc w:val="center"/>
        <w:rPr>
          <w:rFonts w:ascii="Calibri" w:hAnsi="Calibri" w:cs="Calibri"/>
          <w:b/>
        </w:rPr>
      </w:pPr>
    </w:p>
    <w:p w14:paraId="19B33707" w14:textId="77777777" w:rsidR="008D5848" w:rsidRPr="003D21A6" w:rsidRDefault="000E2389" w:rsidP="001D3B80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 xml:space="preserve">Please note while the length of this document is unrestricted, </w:t>
      </w:r>
    </w:p>
    <w:p w14:paraId="0B52D65F" w14:textId="77777777" w:rsidR="00494EA6" w:rsidRPr="003D21A6" w:rsidRDefault="000E2389" w:rsidP="001D3B80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>a maximum of 4 pages in total is considered ideal.</w:t>
      </w:r>
    </w:p>
    <w:p w14:paraId="03F6B14A" w14:textId="77777777" w:rsidR="00494EA6" w:rsidRPr="008D5848" w:rsidRDefault="00494EA6" w:rsidP="001D3B80">
      <w:pPr>
        <w:jc w:val="center"/>
        <w:rPr>
          <w:rFonts w:ascii="Calibri" w:hAnsi="Calibri" w:cs="Calibri"/>
        </w:rPr>
      </w:pPr>
    </w:p>
    <w:p w14:paraId="29FC0EE5" w14:textId="77777777" w:rsidR="00433220" w:rsidRPr="008D5848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PERSON NOMINATED</w:t>
      </w:r>
    </w:p>
    <w:p w14:paraId="45D424B5" w14:textId="77777777" w:rsidR="00433220" w:rsidRPr="00883F72" w:rsidRDefault="00433220" w:rsidP="00A1299F">
      <w:pPr>
        <w:spacing w:line="360" w:lineRule="auto"/>
        <w:rPr>
          <w:rFonts w:ascii="Calibri" w:hAnsi="Calibri" w:cs="Calibr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7F2DD0" w:rsidRPr="008D5848" w14:paraId="210A5430" w14:textId="77777777">
        <w:tc>
          <w:tcPr>
            <w:tcW w:w="4927" w:type="dxa"/>
          </w:tcPr>
          <w:p w14:paraId="76911276" w14:textId="38A9C180" w:rsidR="007F2DD0" w:rsidRPr="008D5848" w:rsidRDefault="007F2DD0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Name</w:t>
            </w:r>
            <w:r w:rsidR="0002414B" w:rsidRPr="008D5848">
              <w:rPr>
                <w:rFonts w:ascii="Calibri" w:hAnsi="Calibri" w:cs="Calibri"/>
              </w:rPr>
              <w:t>:</w:t>
            </w:r>
            <w:r w:rsidR="00BD3A88" w:rsidRPr="008D5848">
              <w:rPr>
                <w:rFonts w:ascii="Calibri" w:hAnsi="Calibri" w:cs="Calibri"/>
              </w:rPr>
              <w:t xml:space="preserve"> </w:t>
            </w:r>
            <w:r w:rsidR="000F6195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F6195">
              <w:rPr>
                <w:rFonts w:ascii="Calibri" w:hAnsi="Calibri" w:cs="Calibri"/>
              </w:rPr>
              <w:instrText xml:space="preserve"> FORMTEXT </w:instrText>
            </w:r>
            <w:r w:rsidR="000F6195">
              <w:rPr>
                <w:rFonts w:ascii="Calibri" w:hAnsi="Calibri" w:cs="Calibri"/>
              </w:rPr>
            </w:r>
            <w:r w:rsidR="000F6195">
              <w:rPr>
                <w:rFonts w:ascii="Calibri" w:hAnsi="Calibri" w:cs="Calibri"/>
              </w:rPr>
              <w:fldChar w:fldCharType="separate"/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  <w:noProof/>
              </w:rPr>
              <w:t> </w:t>
            </w:r>
            <w:r w:rsidR="000F6195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4928" w:type="dxa"/>
          </w:tcPr>
          <w:p w14:paraId="367E297C" w14:textId="77777777" w:rsidR="007F2DD0" w:rsidRPr="008D5848" w:rsidRDefault="003224E2" w:rsidP="0002414B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Rank/Employment</w:t>
            </w:r>
            <w:r w:rsidR="0002414B" w:rsidRPr="008D5848">
              <w:rPr>
                <w:rFonts w:ascii="Calibri" w:hAnsi="Calibri" w:cs="Calibri"/>
              </w:rPr>
              <w:t xml:space="preserve">: </w:t>
            </w:r>
            <w:r w:rsidR="00BD3A88" w:rsidRPr="008D5848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BD3A88" w:rsidRPr="008D5848">
              <w:rPr>
                <w:rFonts w:ascii="Calibri" w:hAnsi="Calibri" w:cs="Calibri"/>
              </w:rPr>
              <w:instrText xml:space="preserve"> FORMTEXT </w:instrText>
            </w:r>
            <w:r w:rsidR="00BD3A88" w:rsidRPr="008D5848">
              <w:rPr>
                <w:rFonts w:ascii="Calibri" w:hAnsi="Calibri" w:cs="Calibri"/>
              </w:rPr>
            </w:r>
            <w:r w:rsidR="00BD3A88" w:rsidRPr="008D5848">
              <w:rPr>
                <w:rFonts w:ascii="Calibri" w:hAnsi="Calibri" w:cs="Calibri"/>
              </w:rPr>
              <w:fldChar w:fldCharType="separate"/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00BD3A88" w:rsidRPr="008D5848" w14:paraId="2555A8AB" w14:textId="77777777">
        <w:tc>
          <w:tcPr>
            <w:tcW w:w="9855" w:type="dxa"/>
            <w:gridSpan w:val="2"/>
          </w:tcPr>
          <w:p w14:paraId="244C7C9F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Address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2"/>
          </w:p>
        </w:tc>
      </w:tr>
      <w:tr w:rsidR="00BD3A88" w:rsidRPr="008D5848" w14:paraId="52695DC8" w14:textId="77777777">
        <w:tc>
          <w:tcPr>
            <w:tcW w:w="4927" w:type="dxa"/>
          </w:tcPr>
          <w:p w14:paraId="623477D8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Tel</w:t>
            </w:r>
            <w:r w:rsidR="00897D5D">
              <w:rPr>
                <w:rFonts w:ascii="Calibri" w:hAnsi="Calibri" w:cs="Calibri"/>
              </w:rPr>
              <w:t>ephone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3"/>
          </w:p>
        </w:tc>
        <w:tc>
          <w:tcPr>
            <w:tcW w:w="4928" w:type="dxa"/>
          </w:tcPr>
          <w:p w14:paraId="11E67D80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8D5848" w14:paraId="74AFA560" w14:textId="77777777">
        <w:tc>
          <w:tcPr>
            <w:tcW w:w="4927" w:type="dxa"/>
          </w:tcPr>
          <w:p w14:paraId="2F3FAA08" w14:textId="77777777" w:rsidR="00BD3A88" w:rsidRPr="008D5848" w:rsidRDefault="0002414B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Length of </w:t>
            </w:r>
            <w:r w:rsidR="003224E2" w:rsidRPr="008D5848">
              <w:rPr>
                <w:rFonts w:ascii="Calibri" w:hAnsi="Calibri" w:cs="Calibri"/>
              </w:rPr>
              <w:t>involvement in NHW</w:t>
            </w:r>
            <w:r w:rsidRPr="008D5848">
              <w:rPr>
                <w:rFonts w:ascii="Calibri" w:hAnsi="Calibri" w:cs="Calibri"/>
              </w:rPr>
              <w:t>:</w:t>
            </w:r>
            <w:r w:rsidR="00A71C60" w:rsidRPr="008D5848">
              <w:rPr>
                <w:rFonts w:ascii="Calibri" w:hAnsi="Calibri" w:cs="Calibri"/>
              </w:rPr>
              <w:t xml:space="preserve"> </w:t>
            </w:r>
            <w:r w:rsidR="00BD3A88" w:rsidRPr="008D5848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BD3A88" w:rsidRPr="008D5848">
              <w:rPr>
                <w:rFonts w:ascii="Calibri" w:hAnsi="Calibri" w:cs="Calibri"/>
              </w:rPr>
              <w:instrText xml:space="preserve"> FORMTEXT </w:instrText>
            </w:r>
            <w:r w:rsidR="00BD3A88" w:rsidRPr="008D5848">
              <w:rPr>
                <w:rFonts w:ascii="Calibri" w:hAnsi="Calibri" w:cs="Calibri"/>
              </w:rPr>
            </w:r>
            <w:r w:rsidR="00BD3A88" w:rsidRPr="008D5848">
              <w:rPr>
                <w:rFonts w:ascii="Calibri" w:hAnsi="Calibri" w:cs="Calibri"/>
              </w:rPr>
              <w:fldChar w:fldCharType="separate"/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  <w:noProof/>
              </w:rPr>
              <w:t> </w:t>
            </w:r>
            <w:r w:rsidR="00BD3A88" w:rsidRPr="008D5848"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4928" w:type="dxa"/>
          </w:tcPr>
          <w:p w14:paraId="386ACFB8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8D5848" w14:paraId="6815901D" w14:textId="77777777">
        <w:tc>
          <w:tcPr>
            <w:tcW w:w="9855" w:type="dxa"/>
            <w:gridSpan w:val="2"/>
          </w:tcPr>
          <w:p w14:paraId="1168446C" w14:textId="77777777" w:rsidR="00BD3A88" w:rsidRPr="008D5848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Positions held </w:t>
            </w:r>
            <w:r w:rsidR="003224E2" w:rsidRPr="008D5848">
              <w:rPr>
                <w:rFonts w:ascii="Calibri" w:hAnsi="Calibri" w:cs="Calibri"/>
              </w:rPr>
              <w:t>related to NHW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BD3A88" w:rsidRPr="008D5848" w14:paraId="16A1D966" w14:textId="77777777">
        <w:tc>
          <w:tcPr>
            <w:tcW w:w="9855" w:type="dxa"/>
            <w:gridSpan w:val="2"/>
          </w:tcPr>
          <w:p w14:paraId="1E46A12C" w14:textId="77777777" w:rsidR="00BD3A88" w:rsidRPr="008D5848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</w:t>
            </w:r>
            <w:r w:rsidR="00A71C60" w:rsidRPr="008D5848">
              <w:rPr>
                <w:rFonts w:ascii="Calibri" w:hAnsi="Calibri" w:cs="Calibri"/>
              </w:rPr>
              <w:t>H</w:t>
            </w:r>
            <w:r w:rsidRPr="008D5848">
              <w:rPr>
                <w:rFonts w:ascii="Calibri" w:hAnsi="Calibri" w:cs="Calibri"/>
              </w:rPr>
              <w:t>W Awards/Recognition received</w:t>
            </w:r>
            <w:r w:rsidR="00C12A5E" w:rsidRPr="008D5848">
              <w:rPr>
                <w:rFonts w:ascii="Calibri" w:hAnsi="Calibri" w:cs="Calibri"/>
              </w:rPr>
              <w:t xml:space="preserve"> previously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A71C60" w:rsidRPr="008D5848" w14:paraId="440D8AD0" w14:textId="77777777">
        <w:tc>
          <w:tcPr>
            <w:tcW w:w="9855" w:type="dxa"/>
            <w:gridSpan w:val="2"/>
          </w:tcPr>
          <w:p w14:paraId="5A1DCB4F" w14:textId="0A8CB2BE" w:rsidR="00A71C60" w:rsidRPr="008D5848" w:rsidRDefault="00A71C60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Other Awards/Recognition received</w:t>
            </w:r>
            <w:r w:rsidR="003224E2" w:rsidRPr="008D5848">
              <w:rPr>
                <w:rFonts w:ascii="Calibri" w:hAnsi="Calibri" w:cs="Calibri"/>
              </w:rPr>
              <w:t xml:space="preserve">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</w:p>
        </w:tc>
      </w:tr>
      <w:tr w:rsidR="00BD3A88" w:rsidRPr="008D5848" w14:paraId="4A88295F" w14:textId="77777777">
        <w:tc>
          <w:tcPr>
            <w:tcW w:w="9855" w:type="dxa"/>
            <w:gridSpan w:val="2"/>
          </w:tcPr>
          <w:p w14:paraId="569323BB" w14:textId="78515D34" w:rsidR="0045047E" w:rsidRPr="00523389" w:rsidRDefault="00F64863" w:rsidP="0045047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</w:rPr>
            </w:pPr>
            <w:r w:rsidRPr="007B776F">
              <w:rPr>
                <w:rFonts w:ascii="Calibri" w:hAnsi="Calibri" w:cs="Calibri"/>
                <w:b/>
              </w:rPr>
              <w:t>AWARD CRITERIA</w:t>
            </w:r>
          </w:p>
          <w:p w14:paraId="65CE926D" w14:textId="7B603FD6" w:rsidR="0045047E" w:rsidRPr="00F64863" w:rsidRDefault="0045047E" w:rsidP="0045047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</w:rPr>
            </w:pPr>
            <w:r w:rsidRPr="00F64863">
              <w:rPr>
                <w:rFonts w:ascii="Calibri" w:hAnsi="Calibri" w:cs="Calibri"/>
                <w:b/>
                <w:bCs/>
                <w:color w:val="000000"/>
              </w:rPr>
              <w:t>How has the nominee contributed to</w:t>
            </w:r>
            <w:r w:rsidR="006A6234" w:rsidRPr="00F64863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F64863">
              <w:rPr>
                <w:rFonts w:ascii="Calibri" w:hAnsi="Calibri" w:cs="Calibri"/>
                <w:b/>
                <w:bCs/>
                <w:color w:val="000000"/>
              </w:rPr>
              <w:t>3</w:t>
            </w:r>
            <w:r w:rsidR="006A6234" w:rsidRPr="00F64863">
              <w:rPr>
                <w:rFonts w:ascii="Calibri" w:hAnsi="Calibri" w:cs="Calibri"/>
                <w:b/>
                <w:bCs/>
                <w:color w:val="000000"/>
              </w:rPr>
              <w:t xml:space="preserve"> or more of</w:t>
            </w:r>
            <w:r w:rsidRPr="00F64863">
              <w:rPr>
                <w:rFonts w:ascii="Calibri" w:hAnsi="Calibri" w:cs="Calibri"/>
                <w:b/>
                <w:bCs/>
                <w:color w:val="000000"/>
              </w:rPr>
              <w:t xml:space="preserve"> the below </w:t>
            </w:r>
            <w:r w:rsidR="00F64863" w:rsidRPr="00F64863">
              <w:rPr>
                <w:rFonts w:ascii="Calibri" w:hAnsi="Calibri" w:cs="Calibri"/>
                <w:b/>
                <w:bCs/>
                <w:color w:val="000000"/>
              </w:rPr>
              <w:t>Award C</w:t>
            </w:r>
            <w:r w:rsidRPr="00F64863">
              <w:rPr>
                <w:rFonts w:ascii="Calibri" w:hAnsi="Calibri" w:cs="Calibri"/>
                <w:b/>
                <w:bCs/>
                <w:color w:val="000000"/>
              </w:rPr>
              <w:t>riteria?</w:t>
            </w:r>
          </w:p>
          <w:p w14:paraId="40D4431A" w14:textId="598274CF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 </w:t>
            </w:r>
            <w:r w:rsidR="00154C18">
              <w:rPr>
                <w:rFonts w:ascii="Calibri" w:hAnsi="Calibri" w:cs="Calibri"/>
                <w:color w:val="000000"/>
              </w:rPr>
              <w:t>and/or</w:t>
            </w:r>
            <w:r w:rsidRPr="00523389">
              <w:rPr>
                <w:rFonts w:ascii="Calibri" w:hAnsi="Calibri" w:cs="Calibri"/>
                <w:color w:val="000000"/>
              </w:rPr>
              <w:t xml:space="preserve"> prevent</w:t>
            </w:r>
            <w:r w:rsidR="00154C18">
              <w:rPr>
                <w:rFonts w:ascii="Calibri" w:hAnsi="Calibri" w:cs="Calibri"/>
                <w:color w:val="000000"/>
              </w:rPr>
              <w:t>ion of</w:t>
            </w:r>
            <w:r w:rsidRPr="00523389">
              <w:rPr>
                <w:rFonts w:ascii="Calibri" w:hAnsi="Calibri" w:cs="Calibri"/>
                <w:color w:val="000000"/>
              </w:rPr>
              <w:t xml:space="preserve"> crime and disorder </w:t>
            </w:r>
          </w:p>
          <w:p w14:paraId="2A1F1EAE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Reduce fear of crime </w:t>
            </w:r>
          </w:p>
          <w:p w14:paraId="06E8B1B6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Address issues relating to anti-social behaviour </w:t>
            </w:r>
          </w:p>
          <w:p w14:paraId="2DBFC9BD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Build community spirit and cohesion </w:t>
            </w:r>
          </w:p>
          <w:p w14:paraId="31AB18A0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Reassure members of the public </w:t>
            </w:r>
          </w:p>
          <w:p w14:paraId="0BDC781D" w14:textId="478C4EF4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>Enhance partnership</w:t>
            </w:r>
            <w:r w:rsidR="00154C18">
              <w:rPr>
                <w:rFonts w:ascii="Calibri" w:hAnsi="Calibri" w:cs="Calibri"/>
                <w:color w:val="000000"/>
              </w:rPr>
              <w:t>s and/or</w:t>
            </w:r>
            <w:r w:rsidRPr="00523389">
              <w:rPr>
                <w:rFonts w:ascii="Calibri" w:hAnsi="Calibri" w:cs="Calibri"/>
                <w:color w:val="000000"/>
              </w:rPr>
              <w:t xml:space="preserve"> working with other community groups </w:t>
            </w:r>
          </w:p>
          <w:p w14:paraId="23F896AD" w14:textId="77777777" w:rsidR="0045047E" w:rsidRPr="00523389" w:rsidRDefault="0045047E" w:rsidP="0045047E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Improve quality of life </w:t>
            </w:r>
            <w:r>
              <w:rPr>
                <w:rFonts w:ascii="Calibri" w:hAnsi="Calibri" w:cs="Calibri"/>
                <w:color w:val="000000"/>
              </w:rPr>
              <w:t xml:space="preserve">within </w:t>
            </w:r>
            <w:r w:rsidRPr="00523389">
              <w:rPr>
                <w:rFonts w:ascii="Calibri" w:hAnsi="Calibri" w:cs="Calibri"/>
                <w:color w:val="000000"/>
              </w:rPr>
              <w:t xml:space="preserve">local </w:t>
            </w:r>
            <w:r>
              <w:rPr>
                <w:rFonts w:ascii="Calibri" w:hAnsi="Calibri" w:cs="Calibri"/>
                <w:color w:val="000000"/>
              </w:rPr>
              <w:t xml:space="preserve">communities </w:t>
            </w:r>
          </w:p>
          <w:p w14:paraId="79E1B5C5" w14:textId="77777777" w:rsidR="00154C18" w:rsidRPr="00523389" w:rsidRDefault="00154C18" w:rsidP="00154C18">
            <w:pPr>
              <w:numPr>
                <w:ilvl w:val="0"/>
                <w:numId w:val="10"/>
              </w:numPr>
              <w:jc w:val="both"/>
              <w:rPr>
                <w:rFonts w:ascii="Calibri" w:hAnsi="Calibri" w:cs="Calibri"/>
                <w:color w:val="000000"/>
              </w:rPr>
            </w:pPr>
            <w:r w:rsidRPr="00523389">
              <w:rPr>
                <w:rFonts w:ascii="Calibri" w:hAnsi="Calibri" w:cs="Calibri"/>
                <w:color w:val="000000"/>
              </w:rPr>
              <w:t xml:space="preserve">Create safer neighbourhoods </w:t>
            </w:r>
          </w:p>
          <w:p w14:paraId="12B92FC9" w14:textId="77777777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51940391" w14:textId="79D87791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Where possible </w:t>
            </w:r>
            <w:r w:rsidR="00F64863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237B09">
              <w:rPr>
                <w:rFonts w:ascii="Calibri" w:hAnsi="Calibri" w:cs="Calibri"/>
                <w:b/>
                <w:bCs/>
              </w:rPr>
              <w:t>.</w:t>
            </w:r>
          </w:p>
          <w:p w14:paraId="3659AA77" w14:textId="77777777" w:rsidR="0045047E" w:rsidRPr="00F70058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28ED7A70" w14:textId="77777777" w:rsidR="000E2389" w:rsidRPr="008D5848" w:rsidRDefault="000E2389" w:rsidP="000E238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Evidence of contribution to NHW and the concept of community policing.</w:t>
            </w:r>
          </w:p>
          <w:p w14:paraId="397EE10C" w14:textId="4EF51A9E" w:rsidR="000E2389" w:rsidRDefault="000E2389" w:rsidP="000E238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C0AF8DD" w14:textId="3FFEC5A0" w:rsidR="00883F72" w:rsidRDefault="00883F72" w:rsidP="000E2389">
            <w:pPr>
              <w:rPr>
                <w:rFonts w:ascii="Calibri" w:hAnsi="Calibri" w:cs="Calibri"/>
              </w:rPr>
            </w:pPr>
          </w:p>
          <w:p w14:paraId="2BF0584D" w14:textId="77B43EC1" w:rsidR="00F64863" w:rsidRPr="008D5848" w:rsidRDefault="00F64863" w:rsidP="000E2389">
            <w:pPr>
              <w:rPr>
                <w:rFonts w:ascii="Calibri" w:hAnsi="Calibri" w:cs="Calibri"/>
              </w:rPr>
            </w:pPr>
          </w:p>
          <w:p w14:paraId="538C5257" w14:textId="40D9CDF6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Addressing issues relating to anti-social behaviour.</w:t>
            </w:r>
          </w:p>
          <w:p w14:paraId="493FAA4C" w14:textId="5CC076C3" w:rsidR="00D94950" w:rsidRPr="00D94950" w:rsidRDefault="00CA0C2C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="00643A07"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A750585" w14:textId="4838123E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Building community spirit and cohesion. Reassuring members of the public.</w:t>
            </w:r>
            <w:r w:rsidR="00154C18">
              <w:rPr>
                <w:rFonts w:ascii="Calibri" w:hAnsi="Calibri" w:cs="Calibri"/>
              </w:rPr>
              <w:t xml:space="preserve"> </w:t>
            </w:r>
            <w:r w:rsidR="00154C18" w:rsidRPr="008D5848">
              <w:rPr>
                <w:rFonts w:ascii="Calibri" w:hAnsi="Calibri" w:cs="Calibri"/>
                <w:szCs w:val="24"/>
              </w:rPr>
              <w:t xml:space="preserve">Enhancing partnerships </w:t>
            </w:r>
            <w:r w:rsidR="00154C18">
              <w:rPr>
                <w:rFonts w:ascii="Calibri" w:hAnsi="Calibri" w:cs="Calibri"/>
                <w:szCs w:val="24"/>
              </w:rPr>
              <w:t xml:space="preserve">and/or </w:t>
            </w:r>
            <w:r w:rsidR="00154C18" w:rsidRPr="008D5848">
              <w:rPr>
                <w:rFonts w:ascii="Calibri" w:hAnsi="Calibri" w:cs="Calibri"/>
                <w:szCs w:val="24"/>
              </w:rPr>
              <w:t xml:space="preserve">working with other community groups.  </w:t>
            </w:r>
          </w:p>
          <w:p w14:paraId="666185F9" w14:textId="1E74DF4C" w:rsidR="00D94950" w:rsidRPr="008D5848" w:rsidRDefault="008A4B4B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  <w:bookmarkEnd w:id="7"/>
          </w:p>
          <w:p w14:paraId="465D864F" w14:textId="620F5CF6" w:rsidR="00643A07" w:rsidRPr="008D5848" w:rsidRDefault="00643A07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Improving quality of life and the local environment.</w:t>
            </w:r>
            <w:r w:rsidR="00154C18">
              <w:rPr>
                <w:rFonts w:ascii="Calibri" w:hAnsi="Calibri" w:cs="Calibri"/>
                <w:szCs w:val="24"/>
              </w:rPr>
              <w:t xml:space="preserve"> </w:t>
            </w:r>
            <w:r w:rsidR="00154C18" w:rsidRPr="008D5848">
              <w:rPr>
                <w:rFonts w:ascii="Calibri" w:hAnsi="Calibri" w:cs="Calibri"/>
              </w:rPr>
              <w:t xml:space="preserve">Creating safer neighbourhoods.  </w:t>
            </w:r>
          </w:p>
          <w:p w14:paraId="0CF67146" w14:textId="77777777" w:rsidR="00D94950" w:rsidRDefault="00643A07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65644579" w14:textId="77777777" w:rsidR="00643A07" w:rsidRPr="008D5848" w:rsidRDefault="00145B2D" w:rsidP="00AC69D9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Information about how the nominated person upholds one or more of the values of Neighbourhood Watch Australasia (Leadership, Integrity, Support, Inclusiveness, Professionalism and Accountability).</w:t>
            </w:r>
          </w:p>
          <w:p w14:paraId="52CA11E4" w14:textId="6FF6EC27" w:rsidR="00643A07" w:rsidRPr="008D5848" w:rsidRDefault="00145B2D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2D1D36FD" w14:textId="50C91923" w:rsidR="00AC69D9" w:rsidRPr="008D5848" w:rsidRDefault="00CA0C2C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Summary of w</w:t>
            </w:r>
            <w:r w:rsidR="00AC69D9" w:rsidRPr="008D5848">
              <w:rPr>
                <w:rFonts w:ascii="Calibri" w:hAnsi="Calibri" w:cs="Calibri"/>
              </w:rPr>
              <w:t xml:space="preserve">hy </w:t>
            </w:r>
            <w:r w:rsidRPr="008D5848">
              <w:rPr>
                <w:rFonts w:ascii="Calibri" w:hAnsi="Calibri" w:cs="Calibri"/>
              </w:rPr>
              <w:t>the nomin</w:t>
            </w:r>
            <w:r w:rsidR="00A702B1" w:rsidRPr="008D5848">
              <w:rPr>
                <w:rFonts w:ascii="Calibri" w:hAnsi="Calibri" w:cs="Calibri"/>
              </w:rPr>
              <w:t>ated person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AC69D9" w:rsidRPr="008D5848">
              <w:rPr>
                <w:rFonts w:ascii="Calibri" w:hAnsi="Calibri" w:cs="Calibri"/>
              </w:rPr>
              <w:t xml:space="preserve">is </w:t>
            </w:r>
            <w:r w:rsidRPr="008D5848">
              <w:rPr>
                <w:rFonts w:ascii="Calibri" w:hAnsi="Calibri" w:cs="Calibri"/>
              </w:rPr>
              <w:t xml:space="preserve">considered worthy of receiving the </w:t>
            </w:r>
            <w:r w:rsidR="00643A07" w:rsidRPr="008D5848">
              <w:rPr>
                <w:rFonts w:ascii="Calibri" w:hAnsi="Calibri" w:cs="Calibri"/>
              </w:rPr>
              <w:t>Police Commissioner</w:t>
            </w:r>
            <w:r w:rsidR="00B41763">
              <w:rPr>
                <w:rFonts w:ascii="Calibri" w:hAnsi="Calibri" w:cs="Calibri"/>
              </w:rPr>
              <w:t>’</w:t>
            </w:r>
            <w:r w:rsidR="00643A07" w:rsidRPr="008D5848">
              <w:rPr>
                <w:rFonts w:ascii="Calibri" w:hAnsi="Calibri" w:cs="Calibri"/>
              </w:rPr>
              <w:t xml:space="preserve">s </w:t>
            </w:r>
            <w:r w:rsidRPr="008D5848">
              <w:rPr>
                <w:rFonts w:ascii="Calibri" w:hAnsi="Calibri" w:cs="Calibri"/>
              </w:rPr>
              <w:t>Award</w:t>
            </w:r>
            <w:r w:rsidR="00AF4FB0">
              <w:rPr>
                <w:rFonts w:ascii="Calibri" w:hAnsi="Calibri" w:cs="Calibri"/>
              </w:rPr>
              <w:t>.</w:t>
            </w:r>
          </w:p>
          <w:p w14:paraId="54D3559C" w14:textId="77777777" w:rsidR="00AC69D9" w:rsidRPr="000E2389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8D5848">
              <w:rPr>
                <w:rFonts w:ascii="Calibri" w:hAnsi="Calibri" w:cs="Calibri"/>
              </w:rPr>
              <w:instrText xml:space="preserve"> FORMTEXT </w:instrText>
            </w:r>
            <w:r w:rsidRPr="008D5848">
              <w:rPr>
                <w:rFonts w:ascii="Calibri" w:hAnsi="Calibri" w:cs="Calibri"/>
              </w:rPr>
            </w:r>
            <w:r w:rsidRPr="008D5848">
              <w:rPr>
                <w:rFonts w:ascii="Calibri" w:hAnsi="Calibri" w:cs="Calibri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="00AC69D9" w:rsidRPr="008D5848">
              <w:rPr>
                <w:rFonts w:ascii="Calibri" w:hAnsi="Calibri" w:cs="Calibri"/>
                <w:noProof/>
              </w:rPr>
              <w:t xml:space="preserve">    </w:t>
            </w:r>
            <w:r w:rsidRPr="008D5848">
              <w:rPr>
                <w:rFonts w:ascii="Calibri" w:hAnsi="Calibri" w:cs="Calibri"/>
                <w:noProof/>
              </w:rPr>
              <w:t> </w:t>
            </w:r>
            <w:r w:rsidRPr="008D5848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</w:tbl>
    <w:p w14:paraId="64A80A56" w14:textId="77777777" w:rsidR="00461747" w:rsidRPr="008D5848" w:rsidRDefault="00461747" w:rsidP="00A1299F">
      <w:pPr>
        <w:spacing w:line="360" w:lineRule="auto"/>
        <w:jc w:val="center"/>
        <w:rPr>
          <w:rFonts w:ascii="Calibri" w:hAnsi="Calibri" w:cs="Calibri"/>
          <w:i/>
          <w:sz w:val="20"/>
        </w:rPr>
      </w:pPr>
    </w:p>
    <w:p w14:paraId="1DA16381" w14:textId="77777777" w:rsidR="00433220" w:rsidRPr="008D5848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8D5848">
        <w:rPr>
          <w:rFonts w:ascii="Calibri" w:hAnsi="Calibri" w:cs="Calibri"/>
          <w:b/>
          <w:shd w:val="clear" w:color="auto" w:fill="000000"/>
        </w:rPr>
        <w:t>NOMINATED BY</w:t>
      </w:r>
    </w:p>
    <w:p w14:paraId="537312AB" w14:textId="77777777" w:rsidR="00CD0B22" w:rsidRPr="00883F72" w:rsidRDefault="00433220" w:rsidP="00A1299F">
      <w:pPr>
        <w:spacing w:line="360" w:lineRule="auto"/>
        <w:ind w:left="2160"/>
        <w:rPr>
          <w:rFonts w:ascii="Calibri" w:hAnsi="Calibri" w:cs="Calibri"/>
          <w:sz w:val="8"/>
          <w:szCs w:val="8"/>
        </w:rPr>
      </w:pPr>
      <w:r w:rsidRPr="00883F72">
        <w:rPr>
          <w:rFonts w:ascii="Calibri" w:hAnsi="Calibri" w:cs="Calibri"/>
          <w:sz w:val="8"/>
          <w:szCs w:val="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461747" w:rsidRPr="008D5848" w14:paraId="2A86049E" w14:textId="77777777">
        <w:tc>
          <w:tcPr>
            <w:tcW w:w="4927" w:type="dxa"/>
          </w:tcPr>
          <w:p w14:paraId="00A01CEA" w14:textId="77777777" w:rsidR="00461747" w:rsidRPr="008D5848" w:rsidRDefault="00461747" w:rsidP="00CD0B22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Nominator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: </w:t>
            </w:r>
          </w:p>
        </w:tc>
        <w:tc>
          <w:tcPr>
            <w:tcW w:w="4928" w:type="dxa"/>
          </w:tcPr>
          <w:p w14:paraId="1981FAFA" w14:textId="77777777" w:rsidR="00461747" w:rsidRPr="008D5848" w:rsidRDefault="006C439C" w:rsidP="00CD0B22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8D5848">
              <w:rPr>
                <w:rFonts w:ascii="Calibri" w:hAnsi="Calibri" w:cs="Calibri"/>
                <w:szCs w:val="24"/>
              </w:rPr>
              <w:t>elephone</w:t>
            </w:r>
            <w:r w:rsidR="00CA0C2C" w:rsidRPr="008D5848">
              <w:rPr>
                <w:rFonts w:ascii="Calibri" w:hAnsi="Calibri" w:cs="Calibri"/>
                <w:szCs w:val="24"/>
              </w:rPr>
              <w:t>:</w:t>
            </w:r>
            <w:r w:rsidR="00461747" w:rsidRPr="008D5848">
              <w:rPr>
                <w:rFonts w:ascii="Calibri" w:hAnsi="Calibri" w:cs="Calibri"/>
                <w:szCs w:val="24"/>
              </w:rPr>
              <w:t xml:space="preserve"> </w:t>
            </w:r>
          </w:p>
        </w:tc>
      </w:tr>
      <w:tr w:rsidR="006C439C" w:rsidRPr="006C439C" w14:paraId="2F40E68F" w14:textId="77777777" w:rsidTr="00D90BF4">
        <w:tc>
          <w:tcPr>
            <w:tcW w:w="9855" w:type="dxa"/>
            <w:gridSpan w:val="2"/>
          </w:tcPr>
          <w:p w14:paraId="726BDE6D" w14:textId="77777777" w:rsidR="006C439C" w:rsidRPr="006C439C" w:rsidRDefault="006C439C" w:rsidP="00D90BF4">
            <w:pPr>
              <w:rPr>
                <w:rFonts w:ascii="Calibri" w:hAnsi="Calibri" w:cs="Calibri"/>
                <w:bCs/>
                <w:szCs w:val="24"/>
              </w:rPr>
            </w:pPr>
            <w:r w:rsidRPr="006C439C">
              <w:rPr>
                <w:rFonts w:ascii="Calibri" w:hAnsi="Calibri" w:cs="Calibri"/>
                <w:bCs/>
                <w:szCs w:val="24"/>
              </w:rPr>
              <w:t>Email:</w:t>
            </w:r>
          </w:p>
        </w:tc>
      </w:tr>
      <w:tr w:rsidR="00461747" w:rsidRPr="008D5848" w14:paraId="7D41B210" w14:textId="77777777">
        <w:tc>
          <w:tcPr>
            <w:tcW w:w="4927" w:type="dxa"/>
          </w:tcPr>
          <w:p w14:paraId="67D9CDD8" w14:textId="77777777" w:rsidR="00461747" w:rsidRPr="008D5848" w:rsidRDefault="00540CC3" w:rsidP="00CD0B22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Referee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: </w:t>
            </w:r>
          </w:p>
        </w:tc>
        <w:tc>
          <w:tcPr>
            <w:tcW w:w="4928" w:type="dxa"/>
          </w:tcPr>
          <w:p w14:paraId="29BAC5C4" w14:textId="77777777" w:rsidR="00461747" w:rsidRPr="008D5848" w:rsidRDefault="006C439C" w:rsidP="00CD0B22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Te</w:t>
            </w:r>
            <w:r w:rsidR="00540CC3" w:rsidRPr="008D5848">
              <w:rPr>
                <w:rFonts w:ascii="Calibri" w:hAnsi="Calibri" w:cs="Calibri"/>
                <w:szCs w:val="24"/>
              </w:rPr>
              <w:t>lephone</w:t>
            </w:r>
            <w:r w:rsidR="00CA0C2C" w:rsidRPr="008D5848">
              <w:rPr>
                <w:rFonts w:ascii="Calibri" w:hAnsi="Calibri" w:cs="Calibri"/>
                <w:szCs w:val="24"/>
              </w:rPr>
              <w:t>:</w:t>
            </w:r>
            <w:r w:rsidR="00461747" w:rsidRPr="008D5848">
              <w:rPr>
                <w:rFonts w:ascii="Calibri" w:hAnsi="Calibri" w:cs="Calibri"/>
                <w:szCs w:val="24"/>
              </w:rPr>
              <w:t xml:space="preserve"> </w:t>
            </w:r>
          </w:p>
        </w:tc>
      </w:tr>
      <w:tr w:rsidR="006C439C" w:rsidRPr="006C439C" w14:paraId="5DD6F1A6" w14:textId="77777777">
        <w:tc>
          <w:tcPr>
            <w:tcW w:w="9855" w:type="dxa"/>
            <w:gridSpan w:val="2"/>
          </w:tcPr>
          <w:p w14:paraId="5C59030D" w14:textId="77777777" w:rsidR="006C439C" w:rsidRPr="006C439C" w:rsidRDefault="006C439C" w:rsidP="00AC69D9">
            <w:pPr>
              <w:rPr>
                <w:rFonts w:ascii="Calibri" w:hAnsi="Calibri" w:cs="Calibri"/>
                <w:bCs/>
                <w:szCs w:val="24"/>
              </w:rPr>
            </w:pPr>
            <w:bookmarkStart w:id="9" w:name="_Hlk16524975"/>
            <w:r w:rsidRPr="006C439C">
              <w:rPr>
                <w:rFonts w:ascii="Calibri" w:hAnsi="Calibri" w:cs="Calibri"/>
                <w:bCs/>
                <w:szCs w:val="24"/>
              </w:rPr>
              <w:t>Email:</w:t>
            </w:r>
          </w:p>
        </w:tc>
      </w:tr>
      <w:bookmarkEnd w:id="9"/>
      <w:tr w:rsidR="00CA0C2C" w:rsidRPr="008D5848" w14:paraId="48E31388" w14:textId="77777777">
        <w:tc>
          <w:tcPr>
            <w:tcW w:w="9855" w:type="dxa"/>
            <w:gridSpan w:val="2"/>
          </w:tcPr>
          <w:p w14:paraId="1A0144AC" w14:textId="77777777" w:rsidR="00CA0C2C" w:rsidRDefault="00CA0C2C" w:rsidP="00AC69D9">
            <w:pPr>
              <w:rPr>
                <w:rFonts w:ascii="Calibri" w:hAnsi="Calibri" w:cs="Calibri"/>
                <w:b/>
                <w:szCs w:val="24"/>
              </w:rPr>
            </w:pPr>
            <w:r w:rsidRPr="008D5848">
              <w:rPr>
                <w:rFonts w:ascii="Calibri" w:hAnsi="Calibri" w:cs="Calibri"/>
                <w:b/>
                <w:szCs w:val="24"/>
              </w:rPr>
              <w:t xml:space="preserve">Has the nomination the support of the relevant NHW in the jurisdiction: </w:t>
            </w:r>
          </w:p>
          <w:p w14:paraId="3DB44C62" w14:textId="77777777" w:rsidR="006C439C" w:rsidRPr="008D5848" w:rsidRDefault="006C439C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461747" w:rsidRPr="008D5848" w14:paraId="4BC15E58" w14:textId="77777777">
        <w:tc>
          <w:tcPr>
            <w:tcW w:w="9855" w:type="dxa"/>
            <w:gridSpan w:val="2"/>
          </w:tcPr>
          <w:p w14:paraId="4A7130A2" w14:textId="77777777" w:rsidR="00AC69D9" w:rsidRPr="008D5848" w:rsidRDefault="00AC69D9" w:rsidP="00AC69D9">
            <w:pPr>
              <w:rPr>
                <w:rFonts w:ascii="Calibri" w:hAnsi="Calibri" w:cs="Calibri"/>
                <w:b/>
                <w:szCs w:val="24"/>
              </w:rPr>
            </w:pPr>
            <w:r w:rsidRPr="008D5848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</w:p>
          <w:p w14:paraId="736383BA" w14:textId="77777777" w:rsidR="00461747" w:rsidRPr="008D5848" w:rsidRDefault="00461747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540CC3" w:rsidRPr="008D5848" w14:paraId="2E49FE42" w14:textId="77777777">
        <w:tc>
          <w:tcPr>
            <w:tcW w:w="9855" w:type="dxa"/>
            <w:gridSpan w:val="2"/>
          </w:tcPr>
          <w:p w14:paraId="544D45D6" w14:textId="77777777" w:rsidR="00540CC3" w:rsidRDefault="006C439C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S</w:t>
            </w:r>
            <w:r w:rsidRPr="008D5848">
              <w:rPr>
                <w:rFonts w:ascii="Calibri" w:hAnsi="Calibri" w:cs="Calibri"/>
                <w:b/>
                <w:szCs w:val="24"/>
              </w:rPr>
              <w:t xml:space="preserve">UPPORTING </w:t>
            </w:r>
            <w:r>
              <w:rPr>
                <w:rFonts w:ascii="Calibri" w:hAnsi="Calibri" w:cs="Calibri"/>
                <w:b/>
                <w:szCs w:val="24"/>
              </w:rPr>
              <w:t>M</w:t>
            </w:r>
            <w:r w:rsidRPr="008D5848">
              <w:rPr>
                <w:rFonts w:ascii="Calibri" w:hAnsi="Calibri" w:cs="Calibri"/>
                <w:b/>
                <w:szCs w:val="24"/>
              </w:rPr>
              <w:t>ATERIALS</w:t>
            </w:r>
            <w:r>
              <w:rPr>
                <w:rFonts w:ascii="Calibri" w:hAnsi="Calibri" w:cs="Calibri"/>
                <w:b/>
                <w:szCs w:val="24"/>
              </w:rPr>
              <w:t xml:space="preserve"> - n</w:t>
            </w:r>
            <w:r w:rsidR="00CA0C2C" w:rsidRPr="008D5848">
              <w:rPr>
                <w:rFonts w:ascii="Calibri" w:hAnsi="Calibri" w:cs="Calibri"/>
                <w:b/>
                <w:szCs w:val="24"/>
              </w:rPr>
              <w:t>ewspaper articles, photos, letters or other information</w:t>
            </w:r>
            <w:r w:rsidR="008821DE">
              <w:rPr>
                <w:rFonts w:ascii="Calibri" w:hAnsi="Calibri" w:cs="Calibri"/>
                <w:b/>
                <w:szCs w:val="24"/>
              </w:rPr>
              <w:t>.</w:t>
            </w:r>
            <w:r w:rsidR="008821DE">
              <w:rPr>
                <w:rFonts w:ascii="Calibri" w:hAnsi="Calibri" w:cs="Calibri"/>
                <w:b/>
                <w:szCs w:val="24"/>
              </w:rPr>
              <w:br/>
            </w:r>
            <w:r w:rsidR="00CA0C2C" w:rsidRPr="008D5848">
              <w:rPr>
                <w:rFonts w:ascii="Calibri" w:hAnsi="Calibri" w:cs="Calibri"/>
                <w:b/>
                <w:szCs w:val="24"/>
              </w:rPr>
              <w:t>Please include as PDF or other electronic form if possible.</w:t>
            </w:r>
            <w:r w:rsidR="00CA0C2C" w:rsidRPr="008D5848">
              <w:rPr>
                <w:rFonts w:ascii="Calibri" w:hAnsi="Calibri" w:cs="Calibri"/>
                <w:szCs w:val="24"/>
              </w:rPr>
              <w:t xml:space="preserve"> </w:t>
            </w:r>
          </w:p>
          <w:p w14:paraId="337D03DA" w14:textId="77777777" w:rsidR="00495EF8" w:rsidRPr="003D21A6" w:rsidRDefault="00495EF8" w:rsidP="00AC69D9">
            <w:pPr>
              <w:rPr>
                <w:rFonts w:ascii="Calibri" w:hAnsi="Calibri" w:cs="Calibri"/>
                <w:color w:val="0070C0"/>
                <w:szCs w:val="24"/>
              </w:rPr>
            </w:pPr>
            <w:r w:rsidRPr="003D21A6">
              <w:rPr>
                <w:rFonts w:ascii="Calibri" w:hAnsi="Calibri" w:cs="Calibri"/>
                <w:color w:val="0070C0"/>
                <w:szCs w:val="24"/>
              </w:rPr>
              <w:t>This area is unrestricted in size</w:t>
            </w:r>
            <w:r w:rsidR="00D94950">
              <w:rPr>
                <w:rFonts w:ascii="Calibri" w:hAnsi="Calibri" w:cs="Calibri"/>
                <w:color w:val="0070C0"/>
                <w:szCs w:val="24"/>
              </w:rPr>
              <w:t xml:space="preserve"> for attachments</w:t>
            </w:r>
            <w:r w:rsidRPr="003D21A6">
              <w:rPr>
                <w:rFonts w:ascii="Calibri" w:hAnsi="Calibri" w:cs="Calibri"/>
                <w:color w:val="0070C0"/>
                <w:szCs w:val="24"/>
              </w:rPr>
              <w:t>.</w:t>
            </w:r>
          </w:p>
          <w:p w14:paraId="5E098541" w14:textId="77777777" w:rsidR="006C439C" w:rsidRPr="008D5848" w:rsidRDefault="006C439C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</w:tbl>
    <w:p w14:paraId="67ABF62D" w14:textId="77777777" w:rsidR="00CA0C2C" w:rsidRPr="008D5848" w:rsidRDefault="00CA0C2C" w:rsidP="008D5848">
      <w:pPr>
        <w:rPr>
          <w:rFonts w:ascii="Calibri" w:hAnsi="Calibri" w:cs="Calibri"/>
          <w:b/>
          <w:szCs w:val="24"/>
        </w:rPr>
      </w:pPr>
    </w:p>
    <w:p w14:paraId="4B101222" w14:textId="1129D8A7" w:rsidR="008D5848" w:rsidRPr="008D5848" w:rsidRDefault="00B41763" w:rsidP="008D5848">
      <w:pPr>
        <w:rPr>
          <w:rFonts w:ascii="Calibri" w:hAnsi="Calibri" w:cs="Calibri"/>
          <w:b/>
          <w:szCs w:val="24"/>
        </w:rPr>
      </w:pPr>
      <w:r w:rsidRPr="008D5848">
        <w:rPr>
          <w:rFonts w:ascii="Calibri" w:hAnsi="Calibri" w:cs="Calibri"/>
          <w:b/>
          <w:szCs w:val="24"/>
        </w:rPr>
        <w:t xml:space="preserve">Thank you for taking the time to nominate a </w:t>
      </w:r>
      <w:r>
        <w:rPr>
          <w:rFonts w:ascii="Calibri" w:hAnsi="Calibri" w:cs="Calibri"/>
          <w:b/>
          <w:szCs w:val="24"/>
        </w:rPr>
        <w:t>P</w:t>
      </w:r>
      <w:r w:rsidRPr="008D5848">
        <w:rPr>
          <w:rFonts w:ascii="Calibri" w:hAnsi="Calibri" w:cs="Calibri"/>
          <w:b/>
          <w:szCs w:val="24"/>
        </w:rPr>
        <w:t xml:space="preserve">olice </w:t>
      </w:r>
      <w:r>
        <w:rPr>
          <w:rFonts w:ascii="Calibri" w:hAnsi="Calibri" w:cs="Calibri"/>
          <w:b/>
          <w:szCs w:val="24"/>
        </w:rPr>
        <w:t>O</w:t>
      </w:r>
      <w:r w:rsidRPr="008D5848">
        <w:rPr>
          <w:rFonts w:ascii="Calibri" w:hAnsi="Calibri" w:cs="Calibri"/>
          <w:b/>
          <w:szCs w:val="24"/>
        </w:rPr>
        <w:t xml:space="preserve">fficer/employee involved in </w:t>
      </w:r>
      <w:r>
        <w:rPr>
          <w:rFonts w:ascii="Calibri" w:hAnsi="Calibri" w:cs="Calibri"/>
          <w:b/>
          <w:szCs w:val="24"/>
        </w:rPr>
        <w:t>NHW</w:t>
      </w:r>
      <w:r w:rsidRPr="008D5848">
        <w:rPr>
          <w:rFonts w:ascii="Calibri" w:hAnsi="Calibri" w:cs="Calibri"/>
          <w:b/>
          <w:szCs w:val="24"/>
        </w:rPr>
        <w:t xml:space="preserve"> for this award.</w:t>
      </w:r>
    </w:p>
    <w:p w14:paraId="429490DF" w14:textId="77777777" w:rsidR="008D5848" w:rsidRDefault="008D5848" w:rsidP="008D5848">
      <w:pPr>
        <w:rPr>
          <w:rFonts w:ascii="Calibri" w:hAnsi="Calibri" w:cs="Calibri"/>
          <w:b/>
          <w:szCs w:val="24"/>
        </w:rPr>
      </w:pPr>
    </w:p>
    <w:p w14:paraId="588691C7" w14:textId="77777777" w:rsidR="008821DE" w:rsidRPr="008821DE" w:rsidRDefault="008821DE" w:rsidP="008821DE">
      <w:pPr>
        <w:rPr>
          <w:rFonts w:ascii="Calibri" w:hAnsi="Calibri" w:cs="Calibri"/>
          <w:szCs w:val="24"/>
        </w:rPr>
      </w:pPr>
      <w:r w:rsidRPr="008821DE">
        <w:rPr>
          <w:rFonts w:ascii="Calibri" w:hAnsi="Calibri" w:cs="Calibri"/>
          <w:szCs w:val="24"/>
        </w:rPr>
        <w:t>Neighbourhood Watch Australasia</w:t>
      </w:r>
    </w:p>
    <w:p w14:paraId="3D93662C" w14:textId="77777777" w:rsidR="008821DE" w:rsidRPr="008821DE" w:rsidRDefault="008821DE" w:rsidP="008821DE">
      <w:pPr>
        <w:rPr>
          <w:rFonts w:ascii="Calibri" w:hAnsi="Calibri" w:cs="Calibri"/>
          <w:b/>
          <w:szCs w:val="24"/>
        </w:rPr>
      </w:pPr>
      <w:r w:rsidRPr="008821DE">
        <w:rPr>
          <w:rFonts w:ascii="Calibri" w:hAnsi="Calibri" w:cs="Calibri"/>
          <w:b/>
          <w:szCs w:val="24"/>
        </w:rPr>
        <w:t>Honours Committee</w:t>
      </w:r>
    </w:p>
    <w:p w14:paraId="5AC36885" w14:textId="77777777" w:rsidR="008821DE" w:rsidRPr="008821DE" w:rsidRDefault="008821DE" w:rsidP="008821DE">
      <w:pPr>
        <w:rPr>
          <w:rFonts w:ascii="Calibri" w:hAnsi="Calibri" w:cs="Calibri"/>
          <w:szCs w:val="24"/>
        </w:rPr>
      </w:pPr>
      <w:r w:rsidRPr="008821DE">
        <w:rPr>
          <w:rFonts w:ascii="Calibri" w:hAnsi="Calibri" w:cs="Calibri"/>
          <w:szCs w:val="24"/>
        </w:rPr>
        <w:t xml:space="preserve">Coordinated by </w:t>
      </w:r>
      <w:r w:rsidR="006C439C">
        <w:rPr>
          <w:rFonts w:ascii="Calibri" w:hAnsi="Calibri" w:cs="Calibri"/>
          <w:szCs w:val="24"/>
        </w:rPr>
        <w:t>NHWA National Office</w:t>
      </w:r>
    </w:p>
    <w:p w14:paraId="158D9B8C" w14:textId="77777777" w:rsidR="008821DE" w:rsidRPr="008821DE" w:rsidRDefault="008821DE" w:rsidP="008821DE">
      <w:pPr>
        <w:rPr>
          <w:rFonts w:ascii="Calibri" w:hAnsi="Calibri" w:cs="Calibri"/>
          <w:b/>
          <w:szCs w:val="24"/>
        </w:rPr>
      </w:pPr>
      <w:r w:rsidRPr="008821DE">
        <w:rPr>
          <w:rFonts w:ascii="Calibri" w:hAnsi="Calibri" w:cs="Calibri"/>
          <w:szCs w:val="24"/>
        </w:rPr>
        <w:t>Email: admin@nhwa.com.au</w:t>
      </w:r>
    </w:p>
    <w:p w14:paraId="74950C8B" w14:textId="77777777" w:rsidR="008821DE" w:rsidRPr="008D5848" w:rsidRDefault="008821DE" w:rsidP="008D5848">
      <w:pPr>
        <w:rPr>
          <w:rFonts w:ascii="Calibri" w:hAnsi="Calibri" w:cs="Calibri"/>
          <w:b/>
          <w:szCs w:val="24"/>
        </w:rPr>
      </w:pPr>
    </w:p>
    <w:sectPr w:rsidR="008821DE" w:rsidRPr="008D5848" w:rsidSect="004D5D67">
      <w:headerReference w:type="default" r:id="rId8"/>
      <w:footerReference w:type="default" r:id="rId9"/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D0F73" w14:textId="77777777" w:rsidR="00514BF0" w:rsidRDefault="00514BF0" w:rsidP="008D5848">
      <w:r>
        <w:separator/>
      </w:r>
    </w:p>
  </w:endnote>
  <w:endnote w:type="continuationSeparator" w:id="0">
    <w:p w14:paraId="67CCFECF" w14:textId="77777777" w:rsidR="00514BF0" w:rsidRDefault="00514BF0" w:rsidP="008D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D29A" w14:textId="77777777" w:rsidR="008D5848" w:rsidRPr="008D5848" w:rsidRDefault="008D5848">
    <w:pPr>
      <w:pStyle w:val="Footer"/>
      <w:jc w:val="center"/>
      <w:rPr>
        <w:rFonts w:ascii="Calibri" w:hAnsi="Calibri" w:cs="Calibri"/>
        <w:sz w:val="16"/>
        <w:szCs w:val="16"/>
      </w:rPr>
    </w:pPr>
    <w:r w:rsidRPr="008D5848">
      <w:rPr>
        <w:rFonts w:ascii="Calibri" w:hAnsi="Calibri" w:cs="Calibri"/>
        <w:sz w:val="16"/>
        <w:szCs w:val="16"/>
      </w:rPr>
      <w:t xml:space="preserve">Page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  <w:r w:rsidRPr="008D5848">
      <w:rPr>
        <w:rFonts w:ascii="Calibri" w:hAnsi="Calibri" w:cs="Calibri"/>
        <w:sz w:val="16"/>
        <w:szCs w:val="16"/>
      </w:rPr>
      <w:t xml:space="preserve"> of </w:t>
    </w:r>
    <w:r w:rsidRPr="008D5848">
      <w:rPr>
        <w:rFonts w:ascii="Calibri" w:hAnsi="Calibri" w:cs="Calibri"/>
        <w:b/>
        <w:bCs/>
        <w:sz w:val="16"/>
        <w:szCs w:val="16"/>
      </w:rPr>
      <w:fldChar w:fldCharType="begin"/>
    </w:r>
    <w:r w:rsidRPr="008D5848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8D5848">
      <w:rPr>
        <w:rFonts w:ascii="Calibri" w:hAnsi="Calibri" w:cs="Calibri"/>
        <w:b/>
        <w:bCs/>
        <w:sz w:val="16"/>
        <w:szCs w:val="16"/>
      </w:rPr>
      <w:fldChar w:fldCharType="separate"/>
    </w:r>
    <w:r w:rsidR="00AF4FB0">
      <w:rPr>
        <w:rFonts w:ascii="Calibri" w:hAnsi="Calibri" w:cs="Calibri"/>
        <w:b/>
        <w:bCs/>
        <w:noProof/>
        <w:sz w:val="16"/>
        <w:szCs w:val="16"/>
      </w:rPr>
      <w:t>2</w:t>
    </w:r>
    <w:r w:rsidRPr="008D5848">
      <w:rPr>
        <w:rFonts w:ascii="Calibri" w:hAnsi="Calibri" w:cs="Calibri"/>
        <w:b/>
        <w:bCs/>
        <w:sz w:val="16"/>
        <w:szCs w:val="16"/>
      </w:rPr>
      <w:fldChar w:fldCharType="end"/>
    </w:r>
  </w:p>
  <w:p w14:paraId="61CD3D1B" w14:textId="77777777" w:rsidR="008D5848" w:rsidRDefault="008D5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F23AA" w14:textId="77777777" w:rsidR="00514BF0" w:rsidRDefault="00514BF0" w:rsidP="008D5848">
      <w:r>
        <w:separator/>
      </w:r>
    </w:p>
  </w:footnote>
  <w:footnote w:type="continuationSeparator" w:id="0">
    <w:p w14:paraId="7669D74F" w14:textId="77777777" w:rsidR="00514BF0" w:rsidRDefault="00514BF0" w:rsidP="008D5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4F4B" w14:textId="38749A9A" w:rsidR="008D5848" w:rsidRDefault="000F6195">
    <w:pPr>
      <w:pStyle w:val="Header"/>
    </w:pPr>
    <w:r>
      <w:rPr>
        <w:noProof/>
      </w:rPr>
      <w:drawing>
        <wp:inline distT="0" distB="0" distL="0" distR="0" wp14:anchorId="6C5BC987" wp14:editId="184F3A1B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AA0"/>
    <w:rsid w:val="00000A2A"/>
    <w:rsid w:val="00006AF2"/>
    <w:rsid w:val="00011E5C"/>
    <w:rsid w:val="0002414B"/>
    <w:rsid w:val="00024369"/>
    <w:rsid w:val="00037CE7"/>
    <w:rsid w:val="00045379"/>
    <w:rsid w:val="000472D2"/>
    <w:rsid w:val="000E2389"/>
    <w:rsid w:val="000F6195"/>
    <w:rsid w:val="000F74AF"/>
    <w:rsid w:val="0012341F"/>
    <w:rsid w:val="00145B2D"/>
    <w:rsid w:val="00154C18"/>
    <w:rsid w:val="001D3B80"/>
    <w:rsid w:val="002070A6"/>
    <w:rsid w:val="00220F9B"/>
    <w:rsid w:val="00237B09"/>
    <w:rsid w:val="00240E27"/>
    <w:rsid w:val="00301955"/>
    <w:rsid w:val="003224E2"/>
    <w:rsid w:val="00386AA0"/>
    <w:rsid w:val="003B7CB7"/>
    <w:rsid w:val="003D21A6"/>
    <w:rsid w:val="003F69C9"/>
    <w:rsid w:val="00433220"/>
    <w:rsid w:val="0045047E"/>
    <w:rsid w:val="00461747"/>
    <w:rsid w:val="00473F0A"/>
    <w:rsid w:val="00494EA6"/>
    <w:rsid w:val="00495EF8"/>
    <w:rsid w:val="004D333C"/>
    <w:rsid w:val="004D5D67"/>
    <w:rsid w:val="00514BF0"/>
    <w:rsid w:val="00540CC3"/>
    <w:rsid w:val="0054716A"/>
    <w:rsid w:val="00552E16"/>
    <w:rsid w:val="00583E8F"/>
    <w:rsid w:val="005C5533"/>
    <w:rsid w:val="005C71FA"/>
    <w:rsid w:val="00643A07"/>
    <w:rsid w:val="00685525"/>
    <w:rsid w:val="006A6234"/>
    <w:rsid w:val="006B6298"/>
    <w:rsid w:val="006C0AD9"/>
    <w:rsid w:val="006C439C"/>
    <w:rsid w:val="006E72B7"/>
    <w:rsid w:val="0070168E"/>
    <w:rsid w:val="00790EC3"/>
    <w:rsid w:val="007C293B"/>
    <w:rsid w:val="007F2DD0"/>
    <w:rsid w:val="008821DE"/>
    <w:rsid w:val="00883F72"/>
    <w:rsid w:val="00887D17"/>
    <w:rsid w:val="00893645"/>
    <w:rsid w:val="0089479B"/>
    <w:rsid w:val="00897D5D"/>
    <w:rsid w:val="008A4B4B"/>
    <w:rsid w:val="008D5848"/>
    <w:rsid w:val="00953FAB"/>
    <w:rsid w:val="009C4CCF"/>
    <w:rsid w:val="009F0B06"/>
    <w:rsid w:val="009F42D0"/>
    <w:rsid w:val="00A065A7"/>
    <w:rsid w:val="00A1299F"/>
    <w:rsid w:val="00A314EB"/>
    <w:rsid w:val="00A702B1"/>
    <w:rsid w:val="00A71C60"/>
    <w:rsid w:val="00AC69D9"/>
    <w:rsid w:val="00AD0A75"/>
    <w:rsid w:val="00AF4FB0"/>
    <w:rsid w:val="00B34BD7"/>
    <w:rsid w:val="00B41763"/>
    <w:rsid w:val="00B53D24"/>
    <w:rsid w:val="00BD000B"/>
    <w:rsid w:val="00BD3A88"/>
    <w:rsid w:val="00C12A5E"/>
    <w:rsid w:val="00C94E31"/>
    <w:rsid w:val="00CA0C2C"/>
    <w:rsid w:val="00CD0B22"/>
    <w:rsid w:val="00D80AE5"/>
    <w:rsid w:val="00D80D45"/>
    <w:rsid w:val="00D87B28"/>
    <w:rsid w:val="00D90BF4"/>
    <w:rsid w:val="00D94950"/>
    <w:rsid w:val="00DA020C"/>
    <w:rsid w:val="00E06B11"/>
    <w:rsid w:val="00E1114B"/>
    <w:rsid w:val="00E34276"/>
    <w:rsid w:val="00EC36E9"/>
    <w:rsid w:val="00EC50B8"/>
    <w:rsid w:val="00ED037F"/>
    <w:rsid w:val="00F106BC"/>
    <w:rsid w:val="00F64863"/>
    <w:rsid w:val="00F70058"/>
    <w:rsid w:val="00F7231D"/>
    <w:rsid w:val="00F7650A"/>
    <w:rsid w:val="00F9063D"/>
    <w:rsid w:val="00F946E1"/>
    <w:rsid w:val="00FC420D"/>
    <w:rsid w:val="00FE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182D0ABA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D5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D5848"/>
    <w:rPr>
      <w:sz w:val="24"/>
    </w:rPr>
  </w:style>
  <w:style w:type="paragraph" w:styleId="Footer">
    <w:name w:val="footer"/>
    <w:basedOn w:val="Normal"/>
    <w:link w:val="FooterChar"/>
    <w:uiPriority w:val="99"/>
    <w:rsid w:val="008D5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D5848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F70058"/>
    <w:rPr>
      <w:color w:val="605E5C"/>
      <w:shd w:val="clear" w:color="auto" w:fill="E1DFDD"/>
    </w:rPr>
  </w:style>
  <w:style w:type="paragraph" w:styleId="NormalWeb">
    <w:name w:val="Normal (Web)"/>
    <w:basedOn w:val="Normal"/>
    <w:rsid w:val="00F70058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9364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4B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hwa.com.au/newsmedia/awa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2995</CharactersWithSpaces>
  <SharedDoc>false</SharedDoc>
  <HLinks>
    <vt:vector size="6" baseType="variant"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http://www.nhwa.com.au/newsmedia/awards/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Jack Clark</cp:lastModifiedBy>
  <cp:revision>9</cp:revision>
  <cp:lastPrinted>2020-07-08T03:00:00Z</cp:lastPrinted>
  <dcterms:created xsi:type="dcterms:W3CDTF">2020-07-08T02:53:00Z</dcterms:created>
  <dcterms:modified xsi:type="dcterms:W3CDTF">2021-10-06T00:00:00Z</dcterms:modified>
</cp:coreProperties>
</file>